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Why do you want a college degree? Identify two life or career goals that a college degree might help you achieve: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By getting accepted and enrolling at City Tech, you have already achieved a goal. Recognizing small advances reminds us that success is an ongoing process; all achievements are gained through increments over time.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With the above two goals in mind, commit today to at least one smaller goal that you can accomplish during your first semester at City Tech.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At the end of my first semester, I will feel successful if I 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pStyle w:val="4"/>
        <w:spacing w:line="597" w:lineRule="auto"/>
        <w:ind w:left="9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4"/>
        <w:spacing w:line="597" w:lineRule="auto"/>
        <w:ind w:left="90"/>
        <w:rPr>
          <w:rFonts w:hint="default" w:ascii="Arial Regular" w:hAnsi="Arial Regular" w:cs="Arial Regular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default" w:ascii="Arial Regular" w:hAnsi="Arial Regular" w:cs="Arial Regular"/>
          <w:sz w:val="24"/>
          <w:szCs w:val="24"/>
        </w:rPr>
      </w:pPr>
      <w:r>
        <w:rPr>
          <w:rFonts w:hint="default" w:ascii="Arial Regular" w:hAnsi="Arial Regular" w:cs="Arial Regular"/>
          <w:sz w:val="24"/>
          <w:szCs w:val="24"/>
        </w:rPr>
        <w:t>Today’s Date: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</w:pP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  <w:t>Exercise #1.1; The Companion for the First Year at City Tech: 7</w:t>
    </w: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vertAlign w:val="superscript"/>
        <w:lang w:val="en-US" w:eastAsia="zh-CN" w:bidi="ar"/>
      </w:rPr>
      <w:t>th</w:t>
    </w:r>
    <w:r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  <w:t> edition;</w:t>
    </w:r>
  </w:p>
  <w:p>
    <w:pPr>
      <w:keepNext w:val="0"/>
      <w:keepLines w:val="0"/>
      <w:widowControl/>
      <w:suppressLineNumbers w:val="0"/>
      <w:jc w:val="left"/>
      <w:rPr>
        <w:rFonts w:hint="default" w:ascii="Arial Regular" w:hAnsi="Arial Regular" w:eastAsia="SimSun" w:cs="Arial Regular"/>
        <w:i w:val="0"/>
        <w:iCs w:val="0"/>
        <w:caps w:val="0"/>
        <w:color w:val="242424"/>
        <w:spacing w:val="0"/>
        <w:kern w:val="0"/>
        <w:sz w:val="20"/>
        <w:szCs w:val="20"/>
        <w:shd w:val="clear" w:fill="FFFFFF"/>
        <w:lang w:val="en-US" w:eastAsia="zh-CN" w:bidi="ar"/>
      </w:rPr>
    </w:pP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begin"/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instrText xml:space="preserve"> HYPERLINK "https://nam02.safelinks.protection.outlook.com/?url=https://pressbooks.cuny.edu/thecompanion&amp;data=05|01|LU.XUE39@citytech.cuny.edu|de57711ebe724281eba008dbbabb91ee|6f60f0b35f064e099715989dba8cc7d8|0|0|638309086995826099|Unknown|TWFpbGZsb3d8eyJWIjoiMC4wLjAwMDAiLCJQIjoiV2luMzIiLCJBTiI6Ik1haWwiLCJXVCI6Mn0=|3000|||&amp;sdata=ZhWXYPrIUGgji3HXgCuwwU070g1SobFG6+gFV7KZeHg=&amp;reserved=0" \o "Original URL: https://pressbooks.cuny.edu/thecompanion. Click or tap if you trust this link." \t "/Users/luhsueh/Documents\\x/_blank" </w:instrText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separate"/>
    </w:r>
    <w:r>
      <w:rPr>
        <w:rStyle w:val="7"/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sz w:val="20"/>
        <w:szCs w:val="20"/>
        <w:u w:val="single"/>
        <w:shd w:val="clear" w:fill="FFFFFF"/>
        <w:vertAlign w:val="baseline"/>
      </w:rPr>
      <w:t>https://pressbooks.cuny.edu/thecompanion</w:t>
    </w:r>
    <w:r>
      <w:rPr>
        <w:rFonts w:hint="default" w:ascii="Arial Regular" w:hAnsi="Arial Regular" w:eastAsia="SimSun" w:cs="Arial Regular"/>
        <w:i w:val="0"/>
        <w:iCs w:val="0"/>
        <w:caps w:val="0"/>
        <w:color w:val="0563C1"/>
        <w:spacing w:val="0"/>
        <w:kern w:val="0"/>
        <w:sz w:val="20"/>
        <w:szCs w:val="20"/>
        <w:u w:val="single"/>
        <w:shd w:val="clear" w:fill="FFFFFF"/>
        <w:vertAlign w:val="baseline"/>
        <w:lang w:val="en-US" w:eastAsia="zh-CN" w:bidi="ar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en-US"/>
      </w:rPr>
    </w:pPr>
    <w:r>
      <w:rPr>
        <w:rFonts w:hint="default"/>
        <w:lang w:val="en-US"/>
      </w:rPr>
      <w:drawing>
        <wp:inline distT="0" distB="0" distL="114300" distR="114300">
          <wp:extent cx="5476875" cy="562610"/>
          <wp:effectExtent l="0" t="0" r="9525" b="21590"/>
          <wp:docPr id="2" name="Picture 2" descr="e1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1.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687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3AD5F"/>
    <w:rsid w:val="2CD683AA"/>
    <w:rsid w:val="37B7BAAA"/>
    <w:rsid w:val="5FE3AD5F"/>
    <w:rsid w:val="6B7FC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20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7">
    <w:name w:val="Hyperlink"/>
    <w:basedOn w:val="2"/>
    <w:uiPriority w:val="0"/>
    <w:rPr>
      <w:color w:val="0000FF"/>
      <w:u w:val="single"/>
    </w:rPr>
  </w:style>
  <w:style w:type="paragraph" w:styleId="8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2023-09-23T03:05:00Z</dcterms:created>
  <dc:creator>Lu Xue</dc:creator>
  <cp:lastModifiedBy>Lu Xue</cp:lastModifiedBy>
  <dcterms:modified xsi:type="dcterms:W3CDTF">2023-09-22T12:32:19Z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1033-6.2.0.8299</vt:lpwstr>
  </property>
  <property fmtid="{D5CDD505-2E9C-101B-9397-08002B2CF9AE}" pid="3" name="ICV">
    <vt:lpwstr>ECBDD4C594B4A1596F040D659B31F9F7_41</vt:lpwstr>
  </property>
</Properties>
</file>